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E2E51">
      <w:pPr>
        <w:snapToGrid w:val="0"/>
        <w:spacing w:line="60" w:lineRule="atLeast"/>
        <w:jc w:val="center"/>
        <w:rPr>
          <w:rFonts w:hint="default" w:ascii="Times New Roman" w:hAnsi="Times New Roman" w:eastAsia="黑体" w:cs="Times New Roman"/>
          <w:b/>
          <w:sz w:val="36"/>
          <w:szCs w:val="32"/>
        </w:rPr>
      </w:pPr>
      <w:r>
        <w:rPr>
          <w:rFonts w:hint="default" w:ascii="Times New Roman" w:hAnsi="Times New Roman" w:eastAsia="黑体" w:cs="Times New Roman"/>
          <w:b/>
          <w:sz w:val="36"/>
          <w:szCs w:val="32"/>
        </w:rPr>
        <w:t>申请人员自查表</w:t>
      </w:r>
    </w:p>
    <w:p w14:paraId="4379D4C1">
      <w:pPr>
        <w:snapToGrid w:val="0"/>
        <w:spacing w:line="60" w:lineRule="atLeast"/>
        <w:jc w:val="center"/>
        <w:rPr>
          <w:rFonts w:hint="default" w:ascii="Times New Roman" w:hAnsi="Times New Roman" w:eastAsia="黑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（此表由申请人填写）</w:t>
      </w:r>
    </w:p>
    <w:p w14:paraId="1273D6EF">
      <w:pPr>
        <w:snapToGrid w:val="0"/>
        <w:jc w:val="center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18"/>
          <w:szCs w:val="18"/>
        </w:rPr>
        <w:t>――――――――――――――――――――――――――――――――――――――――――――――</w:t>
      </w:r>
      <w:r>
        <w:rPr>
          <w:rFonts w:hint="default" w:ascii="Times New Roman" w:hAnsi="Times New Roman" w:eastAsia="黑体" w:cs="Times New Roman"/>
          <w:sz w:val="24"/>
        </w:rPr>
        <w:t xml:space="preserve">        </w:t>
      </w:r>
    </w:p>
    <w:p w14:paraId="01094BE5">
      <w:pPr>
        <w:spacing w:before="156" w:beforeLines="50" w:line="23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申请人</w:t>
      </w:r>
      <w:r>
        <w:rPr>
          <w:rFonts w:hint="default" w:ascii="Times New Roman" w:hAnsi="Times New Roman" w:eastAsia="黑体" w:cs="Times New Roman"/>
          <w:sz w:val="24"/>
        </w:rPr>
        <w:t>姓名</w:t>
      </w:r>
      <w:r>
        <w:rPr>
          <w:rFonts w:hint="default" w:ascii="Times New Roman" w:hAnsi="Times New Roman" w:eastAsia="黑体" w:cs="Times New Roman"/>
          <w:sz w:val="24"/>
        </w:rPr>
        <w:t xml:space="preserve">：        </w:t>
      </w:r>
      <w:r>
        <w:rPr>
          <w:rFonts w:hint="default" w:ascii="Times New Roman" w:hAnsi="Times New Roman" w:eastAsia="黑体" w:cs="Times New Roman"/>
          <w:sz w:val="24"/>
        </w:rPr>
        <w:t xml:space="preserve">                    </w:t>
      </w:r>
      <w:r>
        <w:rPr>
          <w:rFonts w:hint="default" w:ascii="Times New Roman" w:hAnsi="Times New Roman" w:eastAsia="黑体" w:cs="Times New Roman"/>
          <w:sz w:val="24"/>
        </w:rPr>
        <w:t>申请留学身份：</w:t>
      </w:r>
    </w:p>
    <w:p w14:paraId="5CB14517">
      <w:pPr>
        <w:spacing w:before="156" w:beforeLines="50" w:line="23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国内学习/从事专业大类：</w:t>
      </w:r>
      <w:r>
        <w:rPr>
          <w:rFonts w:hint="default" w:ascii="Times New Roman" w:hAnsi="Times New Roman" w:eastAsia="黑体" w:cs="Times New Roman"/>
          <w:sz w:val="24"/>
        </w:rPr>
        <w:t xml:space="preserve"> </w:t>
      </w:r>
      <w:r>
        <w:rPr>
          <w:rFonts w:hint="default" w:ascii="Times New Roman" w:hAnsi="Times New Roman" w:eastAsia="黑体" w:cs="Times New Roman"/>
          <w:sz w:val="24"/>
        </w:rPr>
        <w:t xml:space="preserve">                拟</w:t>
      </w:r>
      <w:r>
        <w:rPr>
          <w:rFonts w:hint="default" w:ascii="Times New Roman" w:hAnsi="Times New Roman" w:eastAsia="黑体" w:cs="Times New Roman"/>
          <w:sz w:val="24"/>
        </w:rPr>
        <w:t>留学专业</w:t>
      </w:r>
      <w:r>
        <w:rPr>
          <w:rFonts w:hint="default" w:ascii="Times New Roman" w:hAnsi="Times New Roman" w:eastAsia="黑体" w:cs="Times New Roman"/>
          <w:sz w:val="24"/>
        </w:rPr>
        <w:t>大类</w:t>
      </w:r>
      <w:r>
        <w:rPr>
          <w:rFonts w:hint="default" w:ascii="Times New Roman" w:hAnsi="Times New Roman" w:eastAsia="黑体" w:cs="Times New Roman"/>
          <w:sz w:val="24"/>
        </w:rPr>
        <w:t>：</w:t>
      </w:r>
    </w:p>
    <w:p w14:paraId="17B46657">
      <w:pPr>
        <w:spacing w:before="156" w:beforeLines="50" w:line="23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拟</w:t>
      </w:r>
      <w:r>
        <w:rPr>
          <w:rFonts w:hint="default" w:ascii="Times New Roman" w:hAnsi="Times New Roman" w:eastAsia="黑体" w:cs="Times New Roman"/>
          <w:sz w:val="24"/>
        </w:rPr>
        <w:t>留学国别、单位：</w:t>
      </w:r>
      <w:r>
        <w:rPr>
          <w:rFonts w:hint="default" w:ascii="Times New Roman" w:hAnsi="Times New Roman" w:eastAsia="黑体" w:cs="Times New Roman"/>
          <w:sz w:val="24"/>
        </w:rPr>
        <w:t xml:space="preserve">                      </w:t>
      </w:r>
    </w:p>
    <w:p w14:paraId="7EC6D485">
      <w:pPr>
        <w:autoSpaceDE w:val="0"/>
        <w:autoSpaceDN w:val="0"/>
        <w:spacing w:line="200" w:lineRule="atLeast"/>
        <w:rPr>
          <w:rFonts w:hint="default" w:ascii="Times New Roman" w:hAnsi="Times New Roman" w:eastAsia="黑体" w:cs="Times New Roman"/>
          <w:sz w:val="18"/>
          <w:szCs w:val="18"/>
        </w:rPr>
      </w:pPr>
      <w:r>
        <w:rPr>
          <w:rFonts w:hint="default" w:ascii="Times New Roman" w:hAnsi="Times New Roman" w:eastAsia="黑体" w:cs="Times New Roman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 w14:paraId="449F8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CD3E60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82B9F9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C96149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否</w:t>
            </w:r>
          </w:p>
        </w:tc>
      </w:tr>
      <w:tr w14:paraId="72216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382451A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45D80C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(请在相应选项下打“√”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）</w:t>
            </w:r>
          </w:p>
        </w:tc>
      </w:tr>
      <w:tr w14:paraId="0808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07704F29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1</w:t>
            </w: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.</w:t>
            </w: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申请人基本条件</w:t>
            </w:r>
          </w:p>
          <w:p w14:paraId="7A9999E7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1B23417">
            <w:pPr>
              <w:spacing w:line="280" w:lineRule="exact"/>
              <w:ind w:left="2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C855C4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330F3D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0392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532DDB2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B6FD9AF"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是否已获得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CFEEBF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AAE161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5B72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F1B4F34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5BA3D94">
            <w:pPr>
              <w:spacing w:line="280" w:lineRule="exact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是否获得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4D93FBE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D6F21D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7740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A5C8FA9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C002AA6"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D70FD7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2B9A6C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5D7D7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83BB3F8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57430B3"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是否有政治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思想、道德品行、学术诚信、师德师风等方面问题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57D036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7F7EE4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680B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1D176BD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F0E7ABE">
            <w:pPr>
              <w:spacing w:line="280" w:lineRule="exact"/>
              <w:ind w:left="258" w:hanging="258" w:hangingChars="123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是否有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违纪违法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记录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987B42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616E99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688F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1D97055C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5B55145">
            <w:pPr>
              <w:widowControl/>
              <w:spacing w:line="280" w:lineRule="exact"/>
              <w:jc w:val="lef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7FB9C68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AAC218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7615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5B64D13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DB7BDBA">
            <w:pPr>
              <w:widowControl/>
              <w:spacing w:line="280" w:lineRule="exact"/>
              <w:jc w:val="lef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是否同一年度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已申报其他国家公派出国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留学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CF64AA9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F9AF0C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28E7D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6EADF60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B883587">
            <w:pPr>
              <w:widowControl/>
              <w:spacing w:line="280" w:lineRule="exact"/>
              <w:jc w:val="lef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是否曾获得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国家公派留学资格，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未经国家留学基金委批准擅自放弃且时间在</w:t>
            </w: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37A32B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1F96D6E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3DD2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12089EA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3857CA26">
            <w:pPr>
              <w:spacing w:line="280" w:lineRule="exact"/>
              <w:ind w:left="258" w:hanging="258" w:hangingChars="123"/>
              <w:jc w:val="left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是否曾享受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国家留学基金资助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出国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留学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、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回国后服务</w:t>
            </w:r>
          </w:p>
          <w:p w14:paraId="1AF2DC1D">
            <w:pPr>
              <w:spacing w:line="280" w:lineRule="exact"/>
              <w:ind w:left="258" w:hanging="258" w:hangingChars="123"/>
              <w:jc w:val="left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1F302D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2C22A0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762E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4E63B8EE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2.申请人留</w:t>
            </w: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2BA648A">
            <w:pPr>
              <w:spacing w:line="280" w:lineRule="exact"/>
              <w:ind w:left="258" w:hanging="258" w:hangingChars="123"/>
              <w:jc w:val="left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留学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3AFF96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1005E4E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1662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6D92F26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4F2B414">
            <w:pPr>
              <w:spacing w:line="280" w:lineRule="exact"/>
              <w:ind w:left="258" w:hanging="258" w:hangingChars="123"/>
              <w:jc w:val="left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留学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DF30CB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03B1A0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65B12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2592224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407F965F">
            <w:pPr>
              <w:spacing w:line="280" w:lineRule="exact"/>
              <w:ind w:left="258" w:hanging="258" w:hangingChars="123"/>
              <w:jc w:val="left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国内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所学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/从事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专业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是否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9B8857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6E40C1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5212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88CF8E0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3334A1A3">
            <w:pPr>
              <w:spacing w:line="280" w:lineRule="exact"/>
              <w:ind w:left="258" w:hanging="258" w:hangingChars="123"/>
              <w:jc w:val="left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留学单位</w:t>
            </w: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529B226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BA41DA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</w:tbl>
    <w:p w14:paraId="404523FA">
      <w:pPr>
        <w:widowControl/>
        <w:spacing w:after="240" w:line="330" w:lineRule="atLeast"/>
        <w:ind w:left="-359" w:leftChars="-171"/>
        <w:jc w:val="left"/>
        <w:rPr>
          <w:rFonts w:hint="default" w:ascii="Times New Roman" w:hAnsi="Times New Roman" w:eastAsia="黑体" w:cs="Times New Roman"/>
          <w:sz w:val="24"/>
          <w:lang w:val="en-US" w:eastAsia="zh-CN"/>
        </w:rPr>
      </w:pPr>
    </w:p>
    <w:p w14:paraId="03AFDCD2">
      <w:pPr>
        <w:widowControl/>
        <w:spacing w:after="240" w:line="330" w:lineRule="atLeast"/>
        <w:ind w:left="-359" w:leftChars="-171"/>
        <w:jc w:val="left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lang w:val="en-US" w:eastAsia="zh-CN"/>
        </w:rPr>
        <w:t>2026年创新项目人员申请基本要求请查看：https://www.csc.edu.cn/article/3795，第</w:t>
      </w:r>
      <w:r>
        <w:rPr>
          <w:rFonts w:hint="eastAsia" w:eastAsia="黑体" w:cs="Times New Roman"/>
          <w:sz w:val="24"/>
          <w:lang w:val="en-US" w:eastAsia="zh-CN"/>
        </w:rPr>
        <w:t>五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24"/>
          <w:lang w:val="en-US" w:eastAsia="zh-CN"/>
        </w:rPr>
        <w:t>章</w:t>
      </w:r>
    </w:p>
    <w:p w14:paraId="5B3B23EE">
      <w:pPr>
        <w:widowControl/>
        <w:spacing w:after="240" w:line="330" w:lineRule="atLeast"/>
        <w:ind w:left="-359" w:leftChars="-171"/>
        <w:jc w:val="lef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申请人承诺以上信息均真实有效，如因自查表信息填写内容不实，一切后果和责任由申请人自行承担。</w:t>
      </w:r>
    </w:p>
    <w:p w14:paraId="06DE578D">
      <w:pPr>
        <w:widowControl/>
        <w:spacing w:after="240" w:line="330" w:lineRule="atLeast"/>
        <w:ind w:left="-359" w:leftChars="-171"/>
        <w:jc w:val="lef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申请人承诺（签字）</w:t>
      </w:r>
      <w:r>
        <w:rPr>
          <w:rFonts w:hint="default" w:ascii="Times New Roman" w:hAnsi="Times New Roman" w:eastAsia="黑体" w:cs="Times New Roman"/>
          <w:sz w:val="24"/>
        </w:rPr>
        <w:t>：</w:t>
      </w:r>
      <w:r>
        <w:rPr>
          <w:rFonts w:hint="default" w:ascii="Times New Roman" w:hAnsi="Times New Roman" w:eastAsia="黑体" w:cs="Times New Roman"/>
          <w:sz w:val="24"/>
        </w:rPr>
        <w:t xml:space="preserve">     </w:t>
      </w:r>
    </w:p>
    <w:p w14:paraId="1AD179E4">
      <w:pPr>
        <w:widowControl/>
        <w:spacing w:after="240" w:line="330" w:lineRule="atLeast"/>
        <w:ind w:left="-359" w:leftChars="-171"/>
        <w:jc w:val="lef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 xml:space="preserve">                   </w:t>
      </w:r>
      <w:r>
        <w:rPr>
          <w:rFonts w:hint="default" w:ascii="Times New Roman" w:hAnsi="Times New Roman" w:eastAsia="黑体" w:cs="Times New Roman"/>
          <w:sz w:val="24"/>
        </w:rPr>
        <w:t xml:space="preserve">       </w:t>
      </w:r>
    </w:p>
    <w:p w14:paraId="713DE61C">
      <w:pPr>
        <w:spacing w:before="156" w:beforeLines="50" w:line="280" w:lineRule="exact"/>
        <w:ind w:firstLine="480" w:firstLineChars="200"/>
        <w:rPr>
          <w:rFonts w:hint="default" w:ascii="Times New Roman" w:hAnsi="Times New Roman" w:eastAsia="黑体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6E8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32032"/>
    <w:rsid w:val="0065289B"/>
    <w:rsid w:val="00671BA2"/>
    <w:rsid w:val="0067218D"/>
    <w:rsid w:val="00674CA8"/>
    <w:rsid w:val="006863AC"/>
    <w:rsid w:val="0069338D"/>
    <w:rsid w:val="00697977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7F77DB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54A4D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B27F1"/>
    <w:rsid w:val="009C04BC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4212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B37C6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09B643A0"/>
    <w:rsid w:val="10300DA1"/>
    <w:rsid w:val="10F85797"/>
    <w:rsid w:val="1ABD3FEE"/>
    <w:rsid w:val="212A5193"/>
    <w:rsid w:val="27460414"/>
    <w:rsid w:val="43F37764"/>
    <w:rsid w:val="43F92DBF"/>
    <w:rsid w:val="4EFA1B7E"/>
    <w:rsid w:val="560C36B2"/>
    <w:rsid w:val="565416F8"/>
    <w:rsid w:val="584D65AC"/>
    <w:rsid w:val="5877321F"/>
    <w:rsid w:val="5D894F45"/>
    <w:rsid w:val="64DE695A"/>
    <w:rsid w:val="67591FFB"/>
    <w:rsid w:val="7BA07EF1"/>
    <w:rsid w:val="7D1A29E4"/>
    <w:rsid w:val="7DBC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Header Char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Footer Char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Balloon Text Char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536</Words>
  <Characters>575</Characters>
  <Lines>5</Lines>
  <Paragraphs>1</Paragraphs>
  <TotalTime>4</TotalTime>
  <ScaleCrop>false</ScaleCrop>
  <LinksUpToDate>false</LinksUpToDate>
  <CharactersWithSpaces>684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2024-12-25T03:15:00Z</dcterms:created>
  <dc:creator>微软用户</dc:creator>
  <cp:lastModifiedBy>pennypei</cp:lastModifiedBy>
  <cp:lastPrinted>2012-12-10T00:33:00Z</cp:lastPrinted>
  <dcterms:modified xsi:type="dcterms:W3CDTF">2026-01-13T08:05:21Z</dcterms:modified>
  <dc:title>关于准备2010年国家留学基金资助出国留学申请材料的说明(学生类申请人用)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D7505972EAA54DA49D8FF69936EC92CE_12</vt:lpwstr>
  </property>
  <property fmtid="{D5CDD505-2E9C-101B-9397-08002B2CF9AE}" pid="4" name="KSOTemplateDocerSaveRecord">
    <vt:lpwstr>eyJoZGlkIjoiNjFlYmFjMDRmNjI3MjNlNmY5NWY4NTNjZmY4Mjk4MmQiLCJ1c2VySWQiOiI2NjkxOTQxNTkifQ==</vt:lpwstr>
  </property>
</Properties>
</file>